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530" w:rsidRPr="00710D23" w:rsidRDefault="00814A26" w:rsidP="000E07C3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10D23">
        <w:rPr>
          <w:rFonts w:ascii="Times New Roman" w:hAnsi="Times New Roman" w:cs="Times New Roman"/>
          <w:b/>
          <w:sz w:val="32"/>
          <w:szCs w:val="28"/>
        </w:rPr>
        <w:t>План обеспечения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61"/>
        <w:gridCol w:w="2090"/>
        <w:gridCol w:w="4459"/>
        <w:gridCol w:w="2360"/>
      </w:tblGrid>
      <w:tr w:rsidR="00814A26" w:rsidRPr="004635C5" w:rsidTr="00710D23">
        <w:trPr>
          <w:jc w:val="center"/>
        </w:trPr>
        <w:tc>
          <w:tcPr>
            <w:tcW w:w="675" w:type="dxa"/>
            <w:vAlign w:val="center"/>
          </w:tcPr>
          <w:p w:rsidR="00814A26" w:rsidRPr="00710D23" w:rsidRDefault="00814A26" w:rsidP="004635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D2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843" w:type="dxa"/>
            <w:vAlign w:val="center"/>
          </w:tcPr>
          <w:p w:rsidR="00814A26" w:rsidRPr="00710D23" w:rsidRDefault="00814A26" w:rsidP="004635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D2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площадки</w:t>
            </w:r>
          </w:p>
        </w:tc>
        <w:tc>
          <w:tcPr>
            <w:tcW w:w="4659" w:type="dxa"/>
            <w:vAlign w:val="center"/>
          </w:tcPr>
          <w:p w:rsidR="00814A26" w:rsidRPr="00710D23" w:rsidRDefault="00814A26" w:rsidP="004635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D23">
              <w:rPr>
                <w:rFonts w:ascii="Times New Roman" w:hAnsi="Times New Roman" w:cs="Times New Roman"/>
                <w:b/>
                <w:sz w:val="28"/>
                <w:szCs w:val="28"/>
              </w:rPr>
              <w:t>Необходимое обеспечение</w:t>
            </w:r>
          </w:p>
        </w:tc>
        <w:tc>
          <w:tcPr>
            <w:tcW w:w="2393" w:type="dxa"/>
            <w:vAlign w:val="center"/>
          </w:tcPr>
          <w:p w:rsidR="00814A26" w:rsidRPr="00710D23" w:rsidRDefault="004635C5" w:rsidP="004635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0D2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14A26" w:rsidRPr="00710D23">
              <w:rPr>
                <w:rFonts w:ascii="Times New Roman" w:hAnsi="Times New Roman" w:cs="Times New Roman"/>
                <w:b/>
                <w:sz w:val="28"/>
                <w:szCs w:val="28"/>
              </w:rPr>
              <w:t>римечания</w:t>
            </w:r>
          </w:p>
        </w:tc>
      </w:tr>
      <w:tr w:rsidR="00814A26" w:rsidRPr="004635C5" w:rsidTr="00710D23">
        <w:trPr>
          <w:jc w:val="center"/>
        </w:trPr>
        <w:tc>
          <w:tcPr>
            <w:tcW w:w="675" w:type="dxa"/>
            <w:vAlign w:val="center"/>
          </w:tcPr>
          <w:p w:rsidR="00814A26" w:rsidRPr="004635C5" w:rsidRDefault="00814A26" w:rsidP="004635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Волонтеры</w:t>
            </w:r>
          </w:p>
        </w:tc>
        <w:tc>
          <w:tcPr>
            <w:tcW w:w="4659" w:type="dxa"/>
            <w:vAlign w:val="center"/>
          </w:tcPr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Жилетки желтые «Молодежный центр» - 15 шт.</w:t>
            </w:r>
          </w:p>
        </w:tc>
        <w:tc>
          <w:tcPr>
            <w:tcW w:w="2393" w:type="dxa"/>
            <w:vAlign w:val="center"/>
          </w:tcPr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Бизина</w:t>
            </w:r>
            <w:proofErr w:type="spellEnd"/>
            <w:r w:rsidRPr="004635C5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814A26" w:rsidRPr="004635C5" w:rsidTr="00710D23">
        <w:trPr>
          <w:jc w:val="center"/>
        </w:trPr>
        <w:tc>
          <w:tcPr>
            <w:tcW w:w="675" w:type="dxa"/>
            <w:vAlign w:val="center"/>
          </w:tcPr>
          <w:p w:rsidR="00814A26" w:rsidRPr="004635C5" w:rsidRDefault="00814A26" w:rsidP="004635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14A26" w:rsidRPr="004635C5" w:rsidRDefault="004635C5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r w:rsidR="00814A26" w:rsidRPr="004635C5">
              <w:rPr>
                <w:rFonts w:ascii="Times New Roman" w:hAnsi="Times New Roman" w:cs="Times New Roman"/>
                <w:sz w:val="28"/>
                <w:szCs w:val="28"/>
              </w:rPr>
              <w:t>допуск</w:t>
            </w:r>
            <w:proofErr w:type="spellEnd"/>
          </w:p>
        </w:tc>
        <w:tc>
          <w:tcPr>
            <w:tcW w:w="4659" w:type="dxa"/>
            <w:vAlign w:val="center"/>
          </w:tcPr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Палатка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Стол – 1 шт.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Стул – 2 шт.</w:t>
            </w:r>
          </w:p>
          <w:p w:rsidR="00670B09" w:rsidRPr="004635C5" w:rsidRDefault="00670B09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Волонтеры – 2 чел. ХМГМА</w:t>
            </w:r>
            <w:r w:rsidR="004635C5" w:rsidRPr="004635C5">
              <w:rPr>
                <w:rFonts w:ascii="Times New Roman" w:hAnsi="Times New Roman" w:cs="Times New Roman"/>
                <w:sz w:val="28"/>
                <w:szCs w:val="28"/>
              </w:rPr>
              <w:t xml:space="preserve"> (термометрия)</w:t>
            </w:r>
          </w:p>
        </w:tc>
        <w:tc>
          <w:tcPr>
            <w:tcW w:w="2393" w:type="dxa"/>
            <w:vAlign w:val="center"/>
          </w:tcPr>
          <w:p w:rsidR="00814A26" w:rsidRPr="004635C5" w:rsidRDefault="000E07C3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Муравьёв В.И.</w:t>
            </w:r>
          </w:p>
        </w:tc>
      </w:tr>
      <w:tr w:rsidR="00814A26" w:rsidRPr="004635C5" w:rsidTr="00710D23">
        <w:trPr>
          <w:jc w:val="center"/>
        </w:trPr>
        <w:tc>
          <w:tcPr>
            <w:tcW w:w="675" w:type="dxa"/>
            <w:vAlign w:val="center"/>
          </w:tcPr>
          <w:p w:rsidR="00814A26" w:rsidRPr="004635C5" w:rsidRDefault="00814A26" w:rsidP="004635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Регистрация участников</w:t>
            </w:r>
          </w:p>
        </w:tc>
        <w:tc>
          <w:tcPr>
            <w:tcW w:w="4659" w:type="dxa"/>
            <w:vAlign w:val="center"/>
          </w:tcPr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Палатка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Стол – 2 шт.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Стулья – 4 шт.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Браслеты – 200 шт.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Стартовый номер – 200 шт.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 xml:space="preserve">Волонтеры – </w:t>
            </w:r>
            <w:r w:rsidR="000E07C3" w:rsidRPr="004635C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2393" w:type="dxa"/>
            <w:vAlign w:val="center"/>
          </w:tcPr>
          <w:p w:rsidR="00814A26" w:rsidRPr="004635C5" w:rsidRDefault="000E07C3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Бизина</w:t>
            </w:r>
            <w:proofErr w:type="spellEnd"/>
            <w:r w:rsidRPr="004635C5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  <w:p w:rsidR="000E07C3" w:rsidRPr="004635C5" w:rsidRDefault="004635C5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Рябикова Ф.З.</w:t>
            </w:r>
          </w:p>
        </w:tc>
      </w:tr>
      <w:tr w:rsidR="00FB78F7" w:rsidRPr="004635C5" w:rsidTr="00710D23">
        <w:trPr>
          <w:jc w:val="center"/>
        </w:trPr>
        <w:tc>
          <w:tcPr>
            <w:tcW w:w="675" w:type="dxa"/>
            <w:vAlign w:val="center"/>
          </w:tcPr>
          <w:p w:rsidR="00FB78F7" w:rsidRPr="004635C5" w:rsidRDefault="00FB78F7" w:rsidP="004635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B78F7" w:rsidRPr="004635C5" w:rsidRDefault="00FB78F7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Трасса</w:t>
            </w:r>
          </w:p>
        </w:tc>
        <w:tc>
          <w:tcPr>
            <w:tcW w:w="4659" w:type="dxa"/>
            <w:vAlign w:val="center"/>
          </w:tcPr>
          <w:p w:rsidR="00FB78F7" w:rsidRDefault="00FB78F7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Манишки для судей – 30 шт.</w:t>
            </w:r>
          </w:p>
          <w:p w:rsidR="00710D23" w:rsidRPr="004635C5" w:rsidRDefault="00710D23" w:rsidP="00710D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 xml:space="preserve">Волонтеры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2393" w:type="dxa"/>
            <w:vAlign w:val="center"/>
          </w:tcPr>
          <w:p w:rsidR="00FB78F7" w:rsidRDefault="00FB78F7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Ушаков А.Е.</w:t>
            </w:r>
          </w:p>
          <w:p w:rsidR="00FB78F7" w:rsidRPr="004635C5" w:rsidRDefault="00FB78F7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Муравьев В.И.</w:t>
            </w:r>
          </w:p>
        </w:tc>
      </w:tr>
      <w:tr w:rsidR="00814A26" w:rsidRPr="004635C5" w:rsidTr="00710D23">
        <w:trPr>
          <w:jc w:val="center"/>
        </w:trPr>
        <w:tc>
          <w:tcPr>
            <w:tcW w:w="675" w:type="dxa"/>
            <w:vAlign w:val="center"/>
          </w:tcPr>
          <w:p w:rsidR="00814A26" w:rsidRPr="004635C5" w:rsidRDefault="00814A26" w:rsidP="004635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Зона финиша</w:t>
            </w:r>
          </w:p>
        </w:tc>
        <w:tc>
          <w:tcPr>
            <w:tcW w:w="4659" w:type="dxa"/>
            <w:vAlign w:val="center"/>
          </w:tcPr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Палатка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Стол – 1 шт.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 xml:space="preserve">Стул – 2 </w:t>
            </w:r>
            <w:proofErr w:type="spellStart"/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Вода бутилированная – 200 шт.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Медали финишера – 200 шт.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Лента финишная – 1 шт.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Волонтеры – 3 чел.</w:t>
            </w:r>
          </w:p>
        </w:tc>
        <w:tc>
          <w:tcPr>
            <w:tcW w:w="2393" w:type="dxa"/>
            <w:vAlign w:val="center"/>
          </w:tcPr>
          <w:p w:rsidR="000E07C3" w:rsidRPr="004635C5" w:rsidRDefault="000E07C3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Собрина</w:t>
            </w:r>
            <w:proofErr w:type="spellEnd"/>
            <w:r w:rsidRPr="004635C5">
              <w:rPr>
                <w:rFonts w:ascii="Times New Roman" w:hAnsi="Times New Roman" w:cs="Times New Roman"/>
                <w:sz w:val="28"/>
                <w:szCs w:val="28"/>
              </w:rPr>
              <w:t xml:space="preserve"> И.И.</w:t>
            </w:r>
          </w:p>
          <w:p w:rsidR="00814A26" w:rsidRPr="004635C5" w:rsidRDefault="000E07C3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Бизина</w:t>
            </w:r>
            <w:proofErr w:type="spellEnd"/>
            <w:r w:rsidRPr="004635C5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814A26" w:rsidRPr="004635C5" w:rsidTr="00710D23">
        <w:trPr>
          <w:jc w:val="center"/>
        </w:trPr>
        <w:tc>
          <w:tcPr>
            <w:tcW w:w="675" w:type="dxa"/>
            <w:vAlign w:val="center"/>
          </w:tcPr>
          <w:p w:rsidR="00814A26" w:rsidRPr="004635C5" w:rsidRDefault="00814A26" w:rsidP="004635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Звукооператор</w:t>
            </w:r>
          </w:p>
        </w:tc>
        <w:tc>
          <w:tcPr>
            <w:tcW w:w="4659" w:type="dxa"/>
            <w:vAlign w:val="center"/>
          </w:tcPr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Палатка,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Стол – 2 шт.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Стул – 3 шт.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Звуковое оборудование</w:t>
            </w:r>
            <w:r w:rsidR="004635C5" w:rsidRPr="004635C5">
              <w:rPr>
                <w:rFonts w:ascii="Times New Roman" w:hAnsi="Times New Roman" w:cs="Times New Roman"/>
                <w:sz w:val="28"/>
                <w:szCs w:val="28"/>
              </w:rPr>
              <w:t xml:space="preserve"> ТПК +</w:t>
            </w:r>
          </w:p>
          <w:p w:rsidR="00814A26" w:rsidRPr="004635C5" w:rsidRDefault="004635C5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олонка из МЦ</w:t>
            </w:r>
          </w:p>
        </w:tc>
        <w:tc>
          <w:tcPr>
            <w:tcW w:w="2393" w:type="dxa"/>
            <w:vAlign w:val="center"/>
          </w:tcPr>
          <w:p w:rsidR="000E07C3" w:rsidRPr="004635C5" w:rsidRDefault="000E07C3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Банк В.С.</w:t>
            </w:r>
          </w:p>
          <w:p w:rsidR="000E07C3" w:rsidRPr="004635C5" w:rsidRDefault="000E07C3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 xml:space="preserve">туда же фотографы, </w:t>
            </w:r>
            <w:proofErr w:type="spellStart"/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видеооператор</w:t>
            </w:r>
            <w:proofErr w:type="spellEnd"/>
          </w:p>
        </w:tc>
      </w:tr>
      <w:tr w:rsidR="00814A26" w:rsidRPr="004635C5" w:rsidTr="00710D23">
        <w:trPr>
          <w:jc w:val="center"/>
        </w:trPr>
        <w:tc>
          <w:tcPr>
            <w:tcW w:w="675" w:type="dxa"/>
            <w:vAlign w:val="center"/>
          </w:tcPr>
          <w:p w:rsidR="00814A26" w:rsidRPr="004635C5" w:rsidRDefault="00814A26" w:rsidP="004635C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Наградная группа</w:t>
            </w:r>
          </w:p>
        </w:tc>
        <w:tc>
          <w:tcPr>
            <w:tcW w:w="4659" w:type="dxa"/>
            <w:vAlign w:val="center"/>
          </w:tcPr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Палатка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Стол – 2 шт.</w:t>
            </w:r>
          </w:p>
          <w:p w:rsidR="00814A26" w:rsidRPr="004635C5" w:rsidRDefault="00814A26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Стул – 2 шт.</w:t>
            </w:r>
          </w:p>
          <w:p w:rsidR="00814A26" w:rsidRPr="004635C5" w:rsidRDefault="000E07C3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Подносы из СШОР</w:t>
            </w:r>
          </w:p>
          <w:p w:rsidR="000E07C3" w:rsidRPr="004635C5" w:rsidRDefault="000E07C3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Медали – 7 комплектов</w:t>
            </w:r>
          </w:p>
          <w:p w:rsidR="000E07C3" w:rsidRPr="004635C5" w:rsidRDefault="000E07C3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Дипломы – 3 комплекта</w:t>
            </w:r>
          </w:p>
          <w:p w:rsidR="000E07C3" w:rsidRPr="004635C5" w:rsidRDefault="000E07C3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Сертификаты – 3 комплекта</w:t>
            </w:r>
          </w:p>
          <w:p w:rsidR="000E07C3" w:rsidRPr="004635C5" w:rsidRDefault="000E07C3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</w:p>
          <w:p w:rsidR="000E07C3" w:rsidRPr="004635C5" w:rsidRDefault="000E07C3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Волонтеры – 2 чел.</w:t>
            </w:r>
          </w:p>
        </w:tc>
        <w:tc>
          <w:tcPr>
            <w:tcW w:w="2393" w:type="dxa"/>
            <w:vAlign w:val="center"/>
          </w:tcPr>
          <w:p w:rsidR="00814A26" w:rsidRPr="004635C5" w:rsidRDefault="000E07C3" w:rsidP="00463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5C5">
              <w:rPr>
                <w:rFonts w:ascii="Times New Roman" w:hAnsi="Times New Roman" w:cs="Times New Roman"/>
                <w:sz w:val="28"/>
                <w:szCs w:val="28"/>
              </w:rPr>
              <w:t>Банк В.С.</w:t>
            </w:r>
          </w:p>
        </w:tc>
      </w:tr>
    </w:tbl>
    <w:p w:rsidR="00814A26" w:rsidRDefault="00814A26" w:rsidP="007212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2123A" w:rsidRDefault="0072123A" w:rsidP="007212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Палатки 5 шт. – «Перспектива» - ждем ответа</w:t>
      </w:r>
    </w:p>
    <w:p w:rsidR="0072123A" w:rsidRDefault="004635C5" w:rsidP="007212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Волонтеры</w:t>
      </w:r>
      <w:r w:rsidR="0072123A">
        <w:rPr>
          <w:rFonts w:ascii="Times New Roman" w:hAnsi="Times New Roman" w:cs="Times New Roman"/>
          <w:sz w:val="26"/>
          <w:szCs w:val="26"/>
        </w:rPr>
        <w:t xml:space="preserve"> </w:t>
      </w:r>
      <w:r w:rsidR="00710D23">
        <w:rPr>
          <w:rFonts w:ascii="Times New Roman" w:hAnsi="Times New Roman" w:cs="Times New Roman"/>
          <w:sz w:val="26"/>
          <w:szCs w:val="26"/>
        </w:rPr>
        <w:t>4</w:t>
      </w:r>
      <w:bookmarkStart w:id="0" w:name="_GoBack"/>
      <w:bookmarkEnd w:id="0"/>
      <w:r w:rsidR="0072123A">
        <w:rPr>
          <w:rFonts w:ascii="Times New Roman" w:hAnsi="Times New Roman" w:cs="Times New Roman"/>
          <w:sz w:val="26"/>
          <w:szCs w:val="26"/>
        </w:rPr>
        <w:t>0 чел – ХМТПК (предоставлены)</w:t>
      </w:r>
    </w:p>
    <w:p w:rsidR="0072123A" w:rsidRDefault="0072123A" w:rsidP="007212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Столы 8 шт. – ХМТПК либо МЦ </w:t>
      </w:r>
    </w:p>
    <w:p w:rsidR="0072123A" w:rsidRDefault="0072123A" w:rsidP="007212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Стулья 13 шт. – ХМТПК либо МЦ</w:t>
      </w:r>
    </w:p>
    <w:p w:rsidR="0072123A" w:rsidRDefault="0072123A" w:rsidP="007212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Подносы для медалей 2 шт. – СШОР (предоставлены)</w:t>
      </w:r>
    </w:p>
    <w:p w:rsidR="00670B09" w:rsidRPr="00814A26" w:rsidRDefault="00670B09" w:rsidP="0072123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ХМГМА 2 чел. - термометрия</w:t>
      </w:r>
    </w:p>
    <w:sectPr w:rsidR="00670B09" w:rsidRPr="00814A26" w:rsidSect="00FB78F7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84F0F"/>
    <w:multiLevelType w:val="hybridMultilevel"/>
    <w:tmpl w:val="86F284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A26"/>
    <w:rsid w:val="000E07C3"/>
    <w:rsid w:val="004635C5"/>
    <w:rsid w:val="00572530"/>
    <w:rsid w:val="00670B09"/>
    <w:rsid w:val="00710D23"/>
    <w:rsid w:val="0072123A"/>
    <w:rsid w:val="00814A26"/>
    <w:rsid w:val="00F94EAB"/>
    <w:rsid w:val="00FB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119F8"/>
  <w15:docId w15:val="{5EA233EA-D037-4971-9451-0C1D1CB1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14A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Банк Виктор Сергеевич</dc:creator>
  <cp:lastModifiedBy>Ушаков Александр Евгеньевич</cp:lastModifiedBy>
  <cp:revision>7</cp:revision>
  <cp:lastPrinted>2021-09-29T09:09:00Z</cp:lastPrinted>
  <dcterms:created xsi:type="dcterms:W3CDTF">2021-09-28T11:05:00Z</dcterms:created>
  <dcterms:modified xsi:type="dcterms:W3CDTF">2021-11-10T09:53:00Z</dcterms:modified>
</cp:coreProperties>
</file>